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B05BDE" w:rsidRPr="00A325D8" w14:paraId="1A6778EF" w14:textId="77777777" w:rsidTr="0056070A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896549B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ШЕЛАНГЕРСКАЯ СЕЛЬСКАЯ </w:t>
            </w:r>
          </w:p>
          <w:p w14:paraId="4A389BF8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АДМИНИСТРАЦИЯ</w:t>
            </w:r>
          </w:p>
          <w:p w14:paraId="78C454E1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ЗВЕНИГОВСКОГО </w:t>
            </w:r>
          </w:p>
          <w:p w14:paraId="1EF92923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57ABDEAF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РЕСПУБЛИКИ МАРИЙ ЭЛ</w:t>
            </w:r>
          </w:p>
          <w:p w14:paraId="778AB789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1FB00C6A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FD90BE9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МАРИЙ ЭЛ РЕСПУБЛИКЫСЕ</w:t>
            </w:r>
          </w:p>
          <w:p w14:paraId="04AAB57A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ЗВЕНИГОВО МУНИЦИПАЛ</w:t>
            </w:r>
          </w:p>
          <w:p w14:paraId="2400B5E8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РАЙОНЫН                                                    ШОЛЕ</w:t>
            </w:r>
            <w:r w:rsidRPr="00A325D8">
              <w:rPr>
                <w:rFonts w:ascii="Times New Roman" w:hAnsi="Times New Roman" w:cs="Times New Roman"/>
                <w:b/>
                <w:sz w:val="28"/>
                <w:szCs w:val="28"/>
              </w:rPr>
              <w:t>Ҥ</w:t>
            </w: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ЕР ЯЛ КУНДЕМ                                                         АДМИНИСТРАЦИЙЖЕ</w:t>
            </w:r>
          </w:p>
          <w:p w14:paraId="4A4F3BAE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5CB1571A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ПУНЧАЛ</w:t>
            </w:r>
          </w:p>
        </w:tc>
      </w:tr>
    </w:tbl>
    <w:p w14:paraId="0E971F4D" w14:textId="77777777" w:rsidR="00B05BDE" w:rsidRPr="00A325D8" w:rsidRDefault="00B05BDE" w:rsidP="00B05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5D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6988278" w14:textId="77777777" w:rsidR="00B05BDE" w:rsidRPr="00B05BDE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229F5" w14:textId="7FFFFB8C" w:rsidR="00B05BDE" w:rsidRPr="00A325D8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D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2244C">
        <w:rPr>
          <w:rFonts w:ascii="Times New Roman" w:hAnsi="Times New Roman" w:cs="Times New Roman"/>
          <w:b/>
          <w:sz w:val="28"/>
          <w:szCs w:val="28"/>
        </w:rPr>
        <w:t>15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44C">
        <w:rPr>
          <w:rFonts w:ascii="Times New Roman" w:hAnsi="Times New Roman" w:cs="Times New Roman"/>
          <w:b/>
          <w:sz w:val="28"/>
          <w:szCs w:val="28"/>
        </w:rPr>
        <w:t>января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2020 года № </w:t>
      </w:r>
      <w:r w:rsidR="0062244C">
        <w:rPr>
          <w:rFonts w:ascii="Times New Roman" w:hAnsi="Times New Roman" w:cs="Times New Roman"/>
          <w:b/>
          <w:sz w:val="28"/>
          <w:szCs w:val="28"/>
        </w:rPr>
        <w:t>24</w:t>
      </w:r>
    </w:p>
    <w:p w14:paraId="011B8153" w14:textId="77777777" w:rsidR="0018367B" w:rsidRPr="00A325D8" w:rsidRDefault="0018367B" w:rsidP="00B0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50E27" w14:textId="33FEC704" w:rsidR="0018367B" w:rsidRPr="00A325D8" w:rsidRDefault="0018367B" w:rsidP="0018367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Hlk32396763"/>
      <w:r w:rsidRPr="00A325D8">
        <w:rPr>
          <w:rFonts w:ascii="Times New Roman" w:hAnsi="Times New Roman"/>
          <w:b/>
          <w:sz w:val="28"/>
          <w:szCs w:val="28"/>
        </w:rPr>
        <w:t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202</w:t>
      </w:r>
      <w:r w:rsidR="0062244C">
        <w:rPr>
          <w:rFonts w:ascii="Times New Roman" w:hAnsi="Times New Roman"/>
          <w:b/>
          <w:sz w:val="28"/>
          <w:szCs w:val="28"/>
        </w:rPr>
        <w:t>1</w:t>
      </w:r>
      <w:r w:rsidRPr="00A325D8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14:paraId="7CACCE73" w14:textId="270A9E15" w:rsidR="0018367B" w:rsidRPr="00A325D8" w:rsidRDefault="0018367B" w:rsidP="00936B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  В соответствии со ст. ст. 9, 29 Федерального закона от 12 января 1996 года № 8-ФЗ «О погребении и похоронном деле», Шелангерская сельская администрация </w:t>
      </w:r>
    </w:p>
    <w:p w14:paraId="0C78FB48" w14:textId="77777777" w:rsidR="0018367B" w:rsidRPr="00A325D8" w:rsidRDefault="0018367B" w:rsidP="0018367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5D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184CA30B" w14:textId="41900999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1. 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 на 202</w:t>
      </w:r>
      <w:r w:rsidR="0062244C">
        <w:rPr>
          <w:rFonts w:ascii="Times New Roman" w:hAnsi="Times New Roman"/>
          <w:sz w:val="28"/>
          <w:szCs w:val="28"/>
        </w:rPr>
        <w:t>1</w:t>
      </w:r>
      <w:r w:rsidRPr="00A325D8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14:paraId="4F17A514" w14:textId="314168F3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2. Постановление от </w:t>
      </w:r>
      <w:r w:rsidR="0062244C">
        <w:rPr>
          <w:rFonts w:ascii="Times New Roman" w:hAnsi="Times New Roman"/>
          <w:sz w:val="28"/>
          <w:szCs w:val="28"/>
        </w:rPr>
        <w:t>05</w:t>
      </w:r>
      <w:r w:rsidRPr="00A325D8">
        <w:rPr>
          <w:rFonts w:ascii="Times New Roman" w:hAnsi="Times New Roman"/>
          <w:sz w:val="28"/>
          <w:szCs w:val="28"/>
        </w:rPr>
        <w:t>.</w:t>
      </w:r>
      <w:r w:rsidR="0062244C">
        <w:rPr>
          <w:rFonts w:ascii="Times New Roman" w:hAnsi="Times New Roman"/>
          <w:sz w:val="28"/>
          <w:szCs w:val="28"/>
        </w:rPr>
        <w:t>02</w:t>
      </w:r>
      <w:r w:rsidRPr="00A325D8">
        <w:rPr>
          <w:rFonts w:ascii="Times New Roman" w:hAnsi="Times New Roman"/>
          <w:sz w:val="28"/>
          <w:szCs w:val="28"/>
        </w:rPr>
        <w:t>.20</w:t>
      </w:r>
      <w:r w:rsidR="0062244C">
        <w:rPr>
          <w:rFonts w:ascii="Times New Roman" w:hAnsi="Times New Roman"/>
          <w:sz w:val="28"/>
          <w:szCs w:val="28"/>
        </w:rPr>
        <w:t>20</w:t>
      </w:r>
      <w:r w:rsidRPr="00A325D8">
        <w:rPr>
          <w:rFonts w:ascii="Times New Roman" w:hAnsi="Times New Roman"/>
          <w:sz w:val="28"/>
          <w:szCs w:val="28"/>
        </w:rPr>
        <w:t xml:space="preserve"> года № </w:t>
      </w:r>
      <w:r w:rsidR="0062244C">
        <w:rPr>
          <w:rFonts w:ascii="Times New Roman" w:hAnsi="Times New Roman"/>
          <w:sz w:val="28"/>
          <w:szCs w:val="28"/>
        </w:rPr>
        <w:t>7</w:t>
      </w:r>
      <w:r w:rsidRPr="00A325D8">
        <w:rPr>
          <w:rFonts w:ascii="Times New Roman" w:hAnsi="Times New Roman"/>
          <w:sz w:val="28"/>
          <w:szCs w:val="28"/>
        </w:rPr>
        <w:t xml:space="preserve">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 взявшему на себя обязанность осуществить погребение умершего на 20</w:t>
      </w:r>
      <w:r w:rsidR="0062244C">
        <w:rPr>
          <w:rFonts w:ascii="Times New Roman" w:hAnsi="Times New Roman"/>
          <w:sz w:val="28"/>
          <w:szCs w:val="28"/>
        </w:rPr>
        <w:t>20</w:t>
      </w:r>
      <w:r w:rsidRPr="00A325D8">
        <w:rPr>
          <w:rFonts w:ascii="Times New Roman" w:hAnsi="Times New Roman"/>
          <w:sz w:val="28"/>
          <w:szCs w:val="28"/>
        </w:rPr>
        <w:t xml:space="preserve"> год» признать утратившим силу.</w:t>
      </w:r>
    </w:p>
    <w:p w14:paraId="5924C010" w14:textId="4E15DDEE" w:rsidR="0018367B" w:rsidRPr="00A325D8" w:rsidRDefault="00264F6E" w:rsidP="001836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367B" w:rsidRPr="00A325D8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71E910CF" w14:textId="581B04A0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4. Настоящее постановление вступает в силу с 1 февраля 202</w:t>
      </w:r>
      <w:r w:rsidR="0062244C">
        <w:rPr>
          <w:rFonts w:ascii="Times New Roman" w:hAnsi="Times New Roman"/>
          <w:sz w:val="28"/>
          <w:szCs w:val="28"/>
        </w:rPr>
        <w:t>1</w:t>
      </w:r>
      <w:r w:rsidRPr="00A325D8">
        <w:rPr>
          <w:rFonts w:ascii="Times New Roman" w:hAnsi="Times New Roman"/>
          <w:sz w:val="28"/>
          <w:szCs w:val="28"/>
        </w:rPr>
        <w:t xml:space="preserve"> года и подлежит обнародованию.</w:t>
      </w:r>
    </w:p>
    <w:p w14:paraId="35C44881" w14:textId="5C6D58D1" w:rsidR="0018367B" w:rsidRPr="00A325D8" w:rsidRDefault="0018367B" w:rsidP="00655AD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18367B" w:rsidRPr="0062244C" w14:paraId="5973A3C6" w14:textId="77777777" w:rsidTr="00830D4D">
        <w:tc>
          <w:tcPr>
            <w:tcW w:w="6629" w:type="dxa"/>
            <w:hideMark/>
          </w:tcPr>
          <w:p w14:paraId="461E5833" w14:textId="3F3DC5A7" w:rsidR="0018367B" w:rsidRPr="00A325D8" w:rsidRDefault="0062244C" w:rsidP="00830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367B" w:rsidRPr="00A325D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367B" w:rsidRPr="00A3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2A867B" w14:textId="77777777" w:rsidR="0018367B" w:rsidRPr="00A325D8" w:rsidRDefault="0018367B" w:rsidP="00830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Cs/>
                <w:sz w:val="28"/>
                <w:szCs w:val="28"/>
              </w:rPr>
              <w:t>Шелангерской сельской администрации</w:t>
            </w:r>
          </w:p>
          <w:p w14:paraId="1B75CA05" w14:textId="77777777" w:rsidR="0018367B" w:rsidRPr="00A325D8" w:rsidRDefault="0018367B" w:rsidP="00830D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hideMark/>
          </w:tcPr>
          <w:p w14:paraId="10D3D12D" w14:textId="77777777" w:rsidR="0018367B" w:rsidRPr="0062244C" w:rsidRDefault="0018367B" w:rsidP="00830D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0C5708" w14:textId="0D2DB892" w:rsidR="0018367B" w:rsidRPr="0062244C" w:rsidRDefault="0062244C" w:rsidP="00830D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44C">
              <w:rPr>
                <w:rFonts w:ascii="Times New Roman" w:hAnsi="Times New Roman" w:cs="Times New Roman"/>
                <w:bCs/>
                <w:sz w:val="28"/>
                <w:szCs w:val="28"/>
              </w:rPr>
              <w:t>А.В. Лихачев</w:t>
            </w:r>
          </w:p>
        </w:tc>
      </w:tr>
    </w:tbl>
    <w:p w14:paraId="2FAA9F6E" w14:textId="77777777" w:rsidR="00936B05" w:rsidRDefault="00936B05" w:rsidP="00655AD9">
      <w:pPr>
        <w:pStyle w:val="Standard"/>
        <w:jc w:val="right"/>
        <w:rPr>
          <w:lang w:val="ru-RU"/>
        </w:rPr>
      </w:pPr>
    </w:p>
    <w:p w14:paraId="16C7730D" w14:textId="5D5F64CB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lastRenderedPageBreak/>
        <w:t>Утверждено</w:t>
      </w:r>
    </w:p>
    <w:p w14:paraId="7C956CD2" w14:textId="577CDB39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t>постановлением Шелангерской</w:t>
      </w:r>
    </w:p>
    <w:p w14:paraId="0B7CAFD9" w14:textId="6BF3066D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bCs/>
          <w:lang w:val="ru-RU"/>
        </w:rPr>
        <w:t>сельской администрации</w:t>
      </w:r>
    </w:p>
    <w:p w14:paraId="4972DF8A" w14:textId="138E91B6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t xml:space="preserve">от </w:t>
      </w:r>
      <w:r w:rsidR="0062244C">
        <w:rPr>
          <w:lang w:val="ru-RU"/>
        </w:rPr>
        <w:t>15</w:t>
      </w:r>
      <w:r w:rsidRPr="00655AD9">
        <w:rPr>
          <w:lang w:val="ru-RU"/>
        </w:rPr>
        <w:t xml:space="preserve"> </w:t>
      </w:r>
      <w:r w:rsidR="0062244C">
        <w:rPr>
          <w:lang w:val="ru-RU"/>
        </w:rPr>
        <w:t>января</w:t>
      </w:r>
      <w:r w:rsidRPr="00655AD9">
        <w:rPr>
          <w:lang w:val="ru-RU"/>
        </w:rPr>
        <w:t xml:space="preserve"> 202</w:t>
      </w:r>
      <w:r w:rsidR="0062244C">
        <w:rPr>
          <w:lang w:val="ru-RU"/>
        </w:rPr>
        <w:t>1</w:t>
      </w:r>
      <w:r w:rsidRPr="00655AD9">
        <w:rPr>
          <w:lang w:val="ru-RU"/>
        </w:rPr>
        <w:t xml:space="preserve"> г. № </w:t>
      </w:r>
      <w:r w:rsidR="0062244C">
        <w:rPr>
          <w:lang w:val="ru-RU"/>
        </w:rPr>
        <w:t>24</w:t>
      </w:r>
    </w:p>
    <w:p w14:paraId="56F68474" w14:textId="77777777" w:rsidR="0018367B" w:rsidRPr="00655AD9" w:rsidRDefault="0018367B" w:rsidP="0018367B">
      <w:pPr>
        <w:pStyle w:val="Standard"/>
        <w:spacing w:after="280"/>
        <w:jc w:val="center"/>
        <w:rPr>
          <w:b/>
          <w:bCs/>
          <w:lang w:val="ru-RU"/>
        </w:rPr>
      </w:pPr>
    </w:p>
    <w:p w14:paraId="4A442F61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и требования</w:t>
      </w:r>
    </w:p>
    <w:p w14:paraId="34DA82E4" w14:textId="3957B60F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качеству услуг, предоставляемых на безвозмездной основе </w:t>
      </w:r>
    </w:p>
    <w:p w14:paraId="3DDC38D3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bookmarkStart w:id="1" w:name="_GoBack"/>
      <w:bookmarkEnd w:id="1"/>
      <w:r>
        <w:rPr>
          <w:b/>
          <w:bCs/>
          <w:sz w:val="28"/>
          <w:szCs w:val="28"/>
          <w:lang w:val="ru-RU"/>
        </w:rPr>
        <w:t>супругу, ближним родственникам, иным родственникам,</w:t>
      </w:r>
    </w:p>
    <w:p w14:paraId="447CC1E1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законному представителю или иному лицу, взявшему на себя</w:t>
      </w:r>
    </w:p>
    <w:p w14:paraId="0126BCAB" w14:textId="7702FC1E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обязанность осуществить погребение умершего на 202</w:t>
      </w:r>
      <w:r w:rsidR="00E36E47"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  <w:lang w:val="ru-RU"/>
        </w:rPr>
        <w:t xml:space="preserve"> год</w:t>
      </w:r>
    </w:p>
    <w:p w14:paraId="46209D20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5192"/>
        <w:gridCol w:w="3191"/>
      </w:tblGrid>
      <w:tr w:rsidR="0018367B" w14:paraId="463CB6EF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A685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54593613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№</w:t>
            </w:r>
          </w:p>
          <w:p w14:paraId="7D7C572F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8F93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2375CAA7" w14:textId="3B7246FE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Наименование услуг и качественные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30BF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1817058D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Цена в (рублях)</w:t>
            </w:r>
          </w:p>
        </w:tc>
      </w:tr>
      <w:tr w:rsidR="0018367B" w14:paraId="2AE419DB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B7F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F044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Оформление документов, необходимых для погребения (оформление для получения пособия на погребение)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5EBD" w14:textId="546DF216" w:rsidR="0018367B" w:rsidRDefault="00655AD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308,</w:t>
            </w:r>
            <w:r w:rsidR="00E36E47">
              <w:rPr>
                <w:bCs/>
                <w:lang w:val="ru-RU" w:eastAsia="ru-RU"/>
              </w:rPr>
              <w:t>70</w:t>
            </w:r>
          </w:p>
        </w:tc>
      </w:tr>
      <w:tr w:rsidR="0018367B" w14:paraId="7EF1263C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ABF2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1E08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Предоставление и доставка гроба и других предметов необходимых для погребения,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FECF" w14:textId="5A62861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E36E47">
              <w:rPr>
                <w:bCs/>
                <w:lang w:val="ru-RU" w:eastAsia="ru-RU"/>
              </w:rPr>
              <w:t>5</w:t>
            </w:r>
            <w:r w:rsidR="00655AD9">
              <w:rPr>
                <w:bCs/>
                <w:lang w:val="ru-RU" w:eastAsia="ru-RU"/>
              </w:rPr>
              <w:t>11,5</w:t>
            </w:r>
            <w:r w:rsidR="00A325D8">
              <w:rPr>
                <w:bCs/>
                <w:lang w:val="ru-RU" w:eastAsia="ru-RU"/>
              </w:rPr>
              <w:t>9</w:t>
            </w:r>
          </w:p>
        </w:tc>
      </w:tr>
      <w:tr w:rsidR="0018367B" w14:paraId="25F4DB8D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C03D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A220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Гроб деревянный из лиственных пород, не обитый тканью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87C7" w14:textId="36BDB602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  <w:r w:rsidR="00655AD9">
              <w:rPr>
                <w:bCs/>
                <w:lang w:val="ru-RU" w:eastAsia="ru-RU"/>
              </w:rPr>
              <w:t>431,</w:t>
            </w:r>
            <w:r w:rsidR="00E36E47">
              <w:rPr>
                <w:bCs/>
                <w:lang w:val="ru-RU" w:eastAsia="ru-RU"/>
              </w:rPr>
              <w:t>53</w:t>
            </w:r>
          </w:p>
        </w:tc>
      </w:tr>
      <w:tr w:rsidR="0018367B" w14:paraId="4D655CF0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662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776E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Крест деревянный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A1D0" w14:textId="407B8FD0" w:rsidR="0018367B" w:rsidRPr="00655AD9" w:rsidRDefault="00655AD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</w:t>
            </w:r>
            <w:r w:rsidR="00E36E47">
              <w:rPr>
                <w:bCs/>
                <w:lang w:val="ru-RU" w:eastAsia="ru-RU"/>
              </w:rPr>
              <w:t>20</w:t>
            </w:r>
          </w:p>
        </w:tc>
      </w:tr>
      <w:tr w:rsidR="0018367B" w14:paraId="5DE6914A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3BC1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296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Ритуальная простынь, хлопчатобумажная, 2 шт.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9A3C" w14:textId="0FCFBDAD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  <w:r w:rsidR="00E36E47">
              <w:rPr>
                <w:bCs/>
                <w:lang w:val="ru-RU" w:eastAsia="ru-RU"/>
              </w:rPr>
              <w:t>1</w:t>
            </w:r>
            <w:r w:rsidR="00655AD9">
              <w:rPr>
                <w:bCs/>
                <w:lang w:val="ru-RU" w:eastAsia="ru-RU"/>
              </w:rPr>
              <w:t>3</w:t>
            </w:r>
          </w:p>
        </w:tc>
      </w:tr>
      <w:tr w:rsidR="0018367B" w14:paraId="7A49BC28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A523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2714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Подушка без крестика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EB61" w14:textId="5D2FC2F2" w:rsidR="0018367B" w:rsidRDefault="00E36E47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51</w:t>
            </w:r>
            <w:r w:rsidR="00655AD9">
              <w:rPr>
                <w:bCs/>
                <w:lang w:val="ru-RU" w:eastAsia="ru-RU"/>
              </w:rPr>
              <w:t>,2</w:t>
            </w:r>
          </w:p>
        </w:tc>
      </w:tr>
      <w:tr w:rsidR="0018367B" w14:paraId="32C8A0B6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3527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054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C5EB" w14:textId="7ADAE47C" w:rsidR="0018367B" w:rsidRDefault="00655AD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</w:t>
            </w:r>
            <w:r w:rsidR="00E36E47">
              <w:rPr>
                <w:bCs/>
                <w:lang w:val="ru-RU" w:eastAsia="ru-RU"/>
              </w:rPr>
              <w:t>7</w:t>
            </w:r>
            <w:r>
              <w:rPr>
                <w:bCs/>
                <w:lang w:val="ru-RU" w:eastAsia="ru-RU"/>
              </w:rPr>
              <w:t>3,5</w:t>
            </w:r>
          </w:p>
        </w:tc>
      </w:tr>
      <w:tr w:rsidR="0018367B" w14:paraId="3C93A368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45E0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2.6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817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Регистрационный номер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529A" w14:textId="70B53C88" w:rsidR="0018367B" w:rsidRDefault="00E36E47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18367B">
              <w:rPr>
                <w:bCs/>
                <w:lang w:val="ru-RU" w:eastAsia="ru-RU"/>
              </w:rPr>
              <w:t>2</w:t>
            </w:r>
            <w:r w:rsidR="00655AD9">
              <w:rPr>
                <w:bCs/>
                <w:lang w:val="ru-RU" w:eastAsia="ru-RU"/>
              </w:rPr>
              <w:t>,36</w:t>
            </w:r>
          </w:p>
        </w:tc>
      </w:tr>
      <w:tr w:rsidR="0018367B" w14:paraId="2E9A646E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EDF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BC6E" w14:textId="2A1A41EF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Перевозка тела (останков) умершего на кладбище из морга (дома) до места захоронения на специально оборудованном транспорте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A35F" w14:textId="71451F46" w:rsidR="0018367B" w:rsidRDefault="00655AD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1346,29</w:t>
            </w:r>
          </w:p>
        </w:tc>
      </w:tr>
      <w:tr w:rsidR="0018367B" w14:paraId="0332A8C6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9F88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20D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Погребение, в т.ч.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8CE3" w14:textId="37133C89" w:rsidR="0018367B" w:rsidRPr="00655AD9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655AD9">
              <w:rPr>
                <w:bCs/>
                <w:lang w:val="ru-RU" w:eastAsia="ru-RU"/>
              </w:rPr>
              <w:t>258,4</w:t>
            </w:r>
          </w:p>
        </w:tc>
      </w:tr>
      <w:tr w:rsidR="0018367B" w14:paraId="5AE16654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724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9FB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Рытье могилы и захоронение в летних условиях – вручную,  в зимних условиях - механизированным способом (рытья могилы, устройство надмогильного холма, установка деревянного памятника «Крест», крепление на нем регистрационного номерка), при этом размер могилы определяется с учетом размера гроба и в соответствии  с утвержденными нормами и правилами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96AE" w14:textId="0649A2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655AD9">
              <w:rPr>
                <w:bCs/>
                <w:lang w:val="ru-RU" w:eastAsia="ru-RU"/>
              </w:rPr>
              <w:t>258,4</w:t>
            </w:r>
          </w:p>
        </w:tc>
      </w:tr>
      <w:tr w:rsidR="0018367B" w14:paraId="02F9EF12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8B8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23F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Итого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BE14" w14:textId="2CACF66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</w:t>
            </w:r>
            <w:r w:rsidR="00E36E47">
              <w:rPr>
                <w:bCs/>
                <w:lang w:val="ru-RU" w:eastAsia="ru-RU"/>
              </w:rPr>
              <w:t>4</w:t>
            </w:r>
            <w:r>
              <w:rPr>
                <w:bCs/>
                <w:lang w:val="ru-RU" w:eastAsia="ru-RU"/>
              </w:rPr>
              <w:t>24,</w:t>
            </w:r>
            <w:r w:rsidR="00E36E47">
              <w:rPr>
                <w:bCs/>
                <w:lang w:val="ru-RU" w:eastAsia="ru-RU"/>
              </w:rPr>
              <w:t>98</w:t>
            </w:r>
          </w:p>
        </w:tc>
      </w:tr>
    </w:tbl>
    <w:p w14:paraId="294BDD80" w14:textId="0FE8B4BD" w:rsidR="00B05BDE" w:rsidRPr="00B05BDE" w:rsidRDefault="00B05BDE" w:rsidP="00655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5BDE" w:rsidRPr="00B05B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8"/>
    <w:rsid w:val="0018367B"/>
    <w:rsid w:val="00186D12"/>
    <w:rsid w:val="00264F6E"/>
    <w:rsid w:val="002B42F8"/>
    <w:rsid w:val="00313970"/>
    <w:rsid w:val="003337DE"/>
    <w:rsid w:val="004D56CB"/>
    <w:rsid w:val="00592AAE"/>
    <w:rsid w:val="005F0EAA"/>
    <w:rsid w:val="0062244C"/>
    <w:rsid w:val="00655AD9"/>
    <w:rsid w:val="00766765"/>
    <w:rsid w:val="00936B05"/>
    <w:rsid w:val="00952BD3"/>
    <w:rsid w:val="00A325D8"/>
    <w:rsid w:val="00B05BDE"/>
    <w:rsid w:val="00D5217B"/>
    <w:rsid w:val="00E36E47"/>
    <w:rsid w:val="00F41F36"/>
    <w:rsid w:val="00F6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B1786"/>
  <w14:defaultImageDpi w14:val="0"/>
  <w15:docId w15:val="{AFF274F0-170C-4988-A2C6-F07C3E5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05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05BDE"/>
    <w:rPr>
      <w:rFonts w:cs="Times New Roman"/>
    </w:rPr>
  </w:style>
  <w:style w:type="character" w:customStyle="1" w:styleId="1">
    <w:name w:val="Гиперссылка1"/>
    <w:basedOn w:val="a0"/>
    <w:rsid w:val="00B05BDE"/>
    <w:rPr>
      <w:rFonts w:cs="Times New Roman"/>
    </w:rPr>
  </w:style>
  <w:style w:type="paragraph" w:customStyle="1" w:styleId="consplusnormal0">
    <w:name w:val="consplusnormal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83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qFormat/>
    <w:rsid w:val="001836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183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2021-01-20T07:08:00Z</cp:lastPrinted>
  <dcterms:created xsi:type="dcterms:W3CDTF">2020-02-11T05:25:00Z</dcterms:created>
  <dcterms:modified xsi:type="dcterms:W3CDTF">2021-01-20T07:29:00Z</dcterms:modified>
</cp:coreProperties>
</file>